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628"/>
        <w:gridCol w:w="7107"/>
      </w:tblGrid>
      <w:tr w:rsidR="00273FE6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73FE6" w:rsidRDefault="006E693C" w:rsidP="001E69DF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1E69DF">
              <w:rPr>
                <w:color w:val="auto"/>
              </w:rPr>
              <w:t>Settings</w:t>
            </w: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Pr="00B1311C" w:rsidRDefault="00CE2DF6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>User and Manager</w:t>
            </w: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Default="00B1311C" w:rsidP="001E69DF">
            <w:pPr>
              <w:pStyle w:val="Hints"/>
              <w:rPr>
                <w:color w:val="A6A6A6"/>
              </w:rPr>
            </w:pPr>
            <w:r>
              <w:rPr>
                <w:color w:val="auto"/>
              </w:rPr>
              <w:t xml:space="preserve">In this use case the </w:t>
            </w:r>
            <w:r w:rsidR="00731812">
              <w:rPr>
                <w:color w:val="auto"/>
              </w:rPr>
              <w:t xml:space="preserve">actors </w:t>
            </w:r>
            <w:r w:rsidR="001E69DF">
              <w:rPr>
                <w:color w:val="auto"/>
              </w:rPr>
              <w:t>Select what they want in their expense report</w:t>
            </w: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Default="00B1311C">
            <w:pPr>
              <w:pStyle w:val="Hints"/>
              <w:rPr>
                <w:color w:val="A6A6A6"/>
              </w:rPr>
            </w:pPr>
            <w:r>
              <w:rPr>
                <w:color w:val="auto"/>
              </w:rPr>
              <w:t xml:space="preserve">The main trigger of this use case is </w:t>
            </w:r>
            <w:r w:rsidR="00DC4831">
              <w:rPr>
                <w:color w:val="auto"/>
              </w:rPr>
              <w:t xml:space="preserve">the actors </w:t>
            </w:r>
            <w:r w:rsidR="001E69DF">
              <w:rPr>
                <w:color w:val="auto"/>
              </w:rPr>
              <w:t>selecting SETTINGS from their MENU</w:t>
            </w:r>
            <w:r w:rsidR="00394772">
              <w:rPr>
                <w:color w:val="auto"/>
              </w:rPr>
              <w:t xml:space="preserve"> page</w:t>
            </w: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CEE" w:rsidRPr="00B1311C" w:rsidRDefault="00B1311C" w:rsidP="00281CEE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 xml:space="preserve">The Actors </w:t>
            </w:r>
            <w:r w:rsidR="001E69DF">
              <w:rPr>
                <w:color w:val="auto"/>
              </w:rPr>
              <w:t>will need to open the SETTINGS</w:t>
            </w:r>
            <w:r w:rsidR="00394772">
              <w:rPr>
                <w:color w:val="auto"/>
              </w:rPr>
              <w:t xml:space="preserve"> page from their MENU page</w:t>
            </w: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Pr="00281CEE" w:rsidRDefault="00281CEE" w:rsidP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Postconditions</w:t>
            </w:r>
            <w:proofErr w:type="spellEnd"/>
            <w:r w:rsidR="003C72EA">
              <w:rPr>
                <w:rFonts w:cs="Arial"/>
                <w:b/>
                <w:sz w:val="22"/>
                <w:szCs w:val="22"/>
              </w:rPr>
              <w:t xml:space="preserve"> (guarantees)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CEE" w:rsidRDefault="00924DAD" w:rsidP="00281CEE">
            <w:pPr>
              <w:rPr>
                <w:rFonts w:cs="Arial"/>
                <w:color w:val="A6A6A6"/>
                <w:szCs w:val="20"/>
              </w:rPr>
            </w:pPr>
            <w:r w:rsidRPr="00D004D1">
              <w:rPr>
                <w:rFonts w:cs="Arial"/>
                <w:sz w:val="22"/>
                <w:szCs w:val="22"/>
              </w:rPr>
              <w:t xml:space="preserve">The </w:t>
            </w:r>
            <w:r w:rsidR="004C28B9">
              <w:rPr>
                <w:rFonts w:cs="Arial"/>
                <w:sz w:val="22"/>
                <w:szCs w:val="22"/>
              </w:rPr>
              <w:t xml:space="preserve"> Actors will have been able to </w:t>
            </w:r>
            <w:r w:rsidR="001E69DF">
              <w:rPr>
                <w:rFonts w:cs="Arial"/>
                <w:sz w:val="22"/>
                <w:szCs w:val="22"/>
              </w:rPr>
              <w:t>select what they want their expense report to contain and can start their new expense report by going to the ADD EXPENSES page in their MENU page</w:t>
            </w: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28B9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Actor logs in</w:t>
            </w:r>
          </w:p>
          <w:p w:rsidR="00394772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System brings them to the MENU page</w:t>
            </w:r>
          </w:p>
          <w:p w:rsidR="00394772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Actor </w:t>
            </w:r>
            <w:r w:rsidR="001E69DF">
              <w:rPr>
                <w:rFonts w:cs="Arial"/>
                <w:szCs w:val="20"/>
              </w:rPr>
              <w:t>selects SETTINGS</w:t>
            </w:r>
          </w:p>
          <w:p w:rsidR="00394772" w:rsidRDefault="001E69DF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Is brought to the SETTINGS</w:t>
            </w:r>
            <w:r w:rsidR="00394772">
              <w:rPr>
                <w:rFonts w:cs="Arial"/>
                <w:szCs w:val="20"/>
              </w:rPr>
              <w:t xml:space="preserve"> page</w:t>
            </w:r>
          </w:p>
          <w:p w:rsidR="00394772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Selects </w:t>
            </w:r>
            <w:r w:rsidR="001E69DF">
              <w:rPr>
                <w:rFonts w:cs="Arial"/>
                <w:szCs w:val="20"/>
              </w:rPr>
              <w:t>the things that they want in their report using tick boxes</w:t>
            </w:r>
          </w:p>
          <w:p w:rsidR="00394772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Clicks </w:t>
            </w:r>
            <w:r w:rsidR="001E69DF">
              <w:rPr>
                <w:rFonts w:cs="Arial"/>
                <w:szCs w:val="20"/>
              </w:rPr>
              <w:t>SAVE</w:t>
            </w:r>
          </w:p>
          <w:p w:rsidR="00394772" w:rsidRPr="004C28B9" w:rsidRDefault="00394772" w:rsidP="001E69DF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System </w:t>
            </w:r>
            <w:r w:rsidR="001E69DF">
              <w:rPr>
                <w:rFonts w:cs="Arial"/>
                <w:szCs w:val="20"/>
              </w:rPr>
              <w:t>brings them back to the MENU page</w:t>
            </w: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28B9" w:rsidRPr="004C28B9" w:rsidRDefault="004C28B9" w:rsidP="00394772"/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73FE6" w:rsidRDefault="001E69DF" w:rsidP="001E69DF">
            <w:pPr>
              <w:pStyle w:val="Listaszerbekezds"/>
              <w:numPr>
                <w:ilvl w:val="0"/>
                <w:numId w:val="37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App crashes before saving their settings</w:t>
            </w:r>
          </w:p>
          <w:p w:rsidR="001E69DF" w:rsidRPr="001E69DF" w:rsidRDefault="001E69DF" w:rsidP="001E69DF">
            <w:pPr>
              <w:pStyle w:val="Listaszerbekezds"/>
              <w:numPr>
                <w:ilvl w:val="0"/>
                <w:numId w:val="38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The actor will need to Log back in and re-select their choices again</w:t>
            </w: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</w:tbl>
    <w:p w:rsidR="00CE6DDD" w:rsidRPr="001E69DF" w:rsidRDefault="00CE6DDD">
      <w:pPr>
        <w:rPr>
          <w:szCs w:val="20"/>
          <w:lang w:val="en-GB"/>
        </w:rPr>
      </w:pPr>
    </w:p>
    <w:sectPr w:rsidR="00CE6DDD" w:rsidRPr="001E69DF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12B64"/>
    <w:multiLevelType w:val="hybridMultilevel"/>
    <w:tmpl w:val="ADD07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25080"/>
    <w:multiLevelType w:val="hybridMultilevel"/>
    <w:tmpl w:val="2C8A1A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8">
    <w:nsid w:val="27C85C3B"/>
    <w:multiLevelType w:val="hybridMultilevel"/>
    <w:tmpl w:val="282EC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B41F7"/>
    <w:multiLevelType w:val="hybridMultilevel"/>
    <w:tmpl w:val="D28E3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13">
    <w:nsid w:val="31AC4D08"/>
    <w:multiLevelType w:val="hybridMultilevel"/>
    <w:tmpl w:val="FAE24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2748CA"/>
    <w:multiLevelType w:val="hybridMultilevel"/>
    <w:tmpl w:val="59DA93D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8935CC"/>
    <w:multiLevelType w:val="hybridMultilevel"/>
    <w:tmpl w:val="1F4C1B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E777E"/>
    <w:multiLevelType w:val="hybridMultilevel"/>
    <w:tmpl w:val="DE82C0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EE358B6"/>
    <w:multiLevelType w:val="hybridMultilevel"/>
    <w:tmpl w:val="FA5A1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C17679"/>
    <w:multiLevelType w:val="hybridMultilevel"/>
    <w:tmpl w:val="3FFCFC7A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7B4FF5"/>
    <w:multiLevelType w:val="hybridMultilevel"/>
    <w:tmpl w:val="0192A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96F3590"/>
    <w:multiLevelType w:val="hybridMultilevel"/>
    <w:tmpl w:val="29DC35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9931AED"/>
    <w:multiLevelType w:val="hybridMultilevel"/>
    <w:tmpl w:val="68F615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9E728FF"/>
    <w:multiLevelType w:val="hybridMultilevel"/>
    <w:tmpl w:val="10841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507652"/>
    <w:multiLevelType w:val="hybridMultilevel"/>
    <w:tmpl w:val="12FCC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3A77B6"/>
    <w:multiLevelType w:val="hybridMultilevel"/>
    <w:tmpl w:val="8970054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C89441F"/>
    <w:multiLevelType w:val="hybridMultilevel"/>
    <w:tmpl w:val="54DCF2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265178B"/>
    <w:multiLevelType w:val="hybridMultilevel"/>
    <w:tmpl w:val="C59EDB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42400BE"/>
    <w:multiLevelType w:val="hybridMultilevel"/>
    <w:tmpl w:val="4D8418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B3E5DDB"/>
    <w:multiLevelType w:val="hybridMultilevel"/>
    <w:tmpl w:val="C178B8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1"/>
  </w:num>
  <w:num w:numId="10">
    <w:abstractNumId w:val="1"/>
  </w:num>
  <w:num w:numId="11">
    <w:abstractNumId w:val="10"/>
  </w:num>
  <w:num w:numId="12">
    <w:abstractNumId w:val="19"/>
  </w:num>
  <w:num w:numId="13">
    <w:abstractNumId w:val="4"/>
  </w:num>
  <w:num w:numId="14">
    <w:abstractNumId w:val="15"/>
  </w:num>
  <w:num w:numId="15">
    <w:abstractNumId w:val="5"/>
  </w:num>
  <w:num w:numId="16">
    <w:abstractNumId w:val="36"/>
  </w:num>
  <w:num w:numId="17">
    <w:abstractNumId w:val="6"/>
  </w:num>
  <w:num w:numId="18">
    <w:abstractNumId w:val="11"/>
  </w:num>
  <w:num w:numId="19">
    <w:abstractNumId w:val="8"/>
  </w:num>
  <w:num w:numId="20">
    <w:abstractNumId w:val="26"/>
  </w:num>
  <w:num w:numId="21">
    <w:abstractNumId w:val="2"/>
  </w:num>
  <w:num w:numId="22">
    <w:abstractNumId w:val="9"/>
  </w:num>
  <w:num w:numId="23">
    <w:abstractNumId w:val="24"/>
  </w:num>
  <w:num w:numId="24">
    <w:abstractNumId w:val="31"/>
  </w:num>
  <w:num w:numId="25">
    <w:abstractNumId w:val="27"/>
  </w:num>
  <w:num w:numId="26">
    <w:abstractNumId w:val="3"/>
  </w:num>
  <w:num w:numId="27">
    <w:abstractNumId w:val="23"/>
  </w:num>
  <w:num w:numId="28">
    <w:abstractNumId w:val="14"/>
  </w:num>
  <w:num w:numId="29">
    <w:abstractNumId w:val="20"/>
  </w:num>
  <w:num w:numId="30">
    <w:abstractNumId w:val="30"/>
  </w:num>
  <w:num w:numId="31">
    <w:abstractNumId w:val="13"/>
  </w:num>
  <w:num w:numId="32">
    <w:abstractNumId w:val="37"/>
  </w:num>
  <w:num w:numId="33">
    <w:abstractNumId w:val="28"/>
  </w:num>
  <w:num w:numId="34">
    <w:abstractNumId w:val="17"/>
  </w:num>
  <w:num w:numId="35">
    <w:abstractNumId w:val="33"/>
  </w:num>
  <w:num w:numId="36">
    <w:abstractNumId w:val="18"/>
  </w:num>
  <w:num w:numId="37">
    <w:abstractNumId w:val="29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3FE6"/>
    <w:rsid w:val="000656FA"/>
    <w:rsid w:val="000B7C0D"/>
    <w:rsid w:val="000D4BE8"/>
    <w:rsid w:val="001666F3"/>
    <w:rsid w:val="001E69DF"/>
    <w:rsid w:val="00273FE6"/>
    <w:rsid w:val="00281CEE"/>
    <w:rsid w:val="00291E99"/>
    <w:rsid w:val="0035423F"/>
    <w:rsid w:val="00394772"/>
    <w:rsid w:val="003C14CF"/>
    <w:rsid w:val="003C72EA"/>
    <w:rsid w:val="004666D1"/>
    <w:rsid w:val="004C28B9"/>
    <w:rsid w:val="00551AB2"/>
    <w:rsid w:val="006A079E"/>
    <w:rsid w:val="006E693C"/>
    <w:rsid w:val="00731812"/>
    <w:rsid w:val="007C7DE6"/>
    <w:rsid w:val="007D70DB"/>
    <w:rsid w:val="007E63E1"/>
    <w:rsid w:val="00896FE8"/>
    <w:rsid w:val="008B0B4B"/>
    <w:rsid w:val="00924DAD"/>
    <w:rsid w:val="00944022"/>
    <w:rsid w:val="00A2621E"/>
    <w:rsid w:val="00A642D6"/>
    <w:rsid w:val="00AB4429"/>
    <w:rsid w:val="00AF601D"/>
    <w:rsid w:val="00AF6F06"/>
    <w:rsid w:val="00B03093"/>
    <w:rsid w:val="00B1311C"/>
    <w:rsid w:val="00BB2563"/>
    <w:rsid w:val="00BC341B"/>
    <w:rsid w:val="00BF2567"/>
    <w:rsid w:val="00CE2DF6"/>
    <w:rsid w:val="00CE6DDD"/>
    <w:rsid w:val="00D004D1"/>
    <w:rsid w:val="00DB07F7"/>
    <w:rsid w:val="00DC4831"/>
    <w:rsid w:val="00DC7C58"/>
    <w:rsid w:val="00E6118B"/>
    <w:rsid w:val="00EE2451"/>
    <w:rsid w:val="00F17319"/>
    <w:rsid w:val="00F96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HintsChar">
    <w:name w:val="Hints Char"/>
    <w:basedOn w:val="Bekezdsalapbettpusa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aszerbekezds">
    <w:name w:val="List Paragraph"/>
    <w:basedOn w:val="Norm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MSI</cp:lastModifiedBy>
  <cp:revision>3</cp:revision>
  <cp:lastPrinted>2016-12-06T09:20:00Z</cp:lastPrinted>
  <dcterms:created xsi:type="dcterms:W3CDTF">2019-02-18T16:13:00Z</dcterms:created>
  <dcterms:modified xsi:type="dcterms:W3CDTF">2019-02-18T16:19:00Z</dcterms:modified>
</cp:coreProperties>
</file>